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6994A" w14:textId="08206B77" w:rsidR="00037B37" w:rsidRPr="005660DF" w:rsidRDefault="00E74F89" w:rsidP="005660DF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《</w:t>
      </w:r>
      <w:r w:rsidR="00124D79">
        <w:rPr>
          <w:rFonts w:hint="eastAsia"/>
          <w:b/>
          <w:sz w:val="32"/>
          <w:szCs w:val="32"/>
        </w:rPr>
        <w:t>安贞医院通州院区医疗设备</w:t>
      </w:r>
      <w:r w:rsidR="0033770A">
        <w:rPr>
          <w:rFonts w:hint="eastAsia"/>
          <w:b/>
          <w:sz w:val="32"/>
          <w:szCs w:val="32"/>
        </w:rPr>
        <w:t>技术参数沟通</w:t>
      </w:r>
      <w:r w:rsidR="00275FDC">
        <w:rPr>
          <w:rFonts w:hint="eastAsia"/>
          <w:b/>
          <w:sz w:val="32"/>
          <w:szCs w:val="32"/>
        </w:rPr>
        <w:t>材料</w:t>
      </w:r>
      <w:r>
        <w:rPr>
          <w:rFonts w:hint="eastAsia"/>
          <w:b/>
          <w:sz w:val="32"/>
          <w:szCs w:val="32"/>
        </w:rPr>
        <w:t>》</w:t>
      </w:r>
      <w:r w:rsidR="00037B37" w:rsidRPr="005660DF">
        <w:rPr>
          <w:rFonts w:hint="eastAsia"/>
          <w:b/>
          <w:sz w:val="32"/>
          <w:szCs w:val="32"/>
        </w:rPr>
        <w:t>文件规范</w:t>
      </w:r>
    </w:p>
    <w:p w14:paraId="12F37744" w14:textId="1CC04C76" w:rsidR="00037B37" w:rsidRDefault="00037B37" w:rsidP="00037B37">
      <w:pPr>
        <w:spacing w:line="360" w:lineRule="auto"/>
        <w:rPr>
          <w:sz w:val="28"/>
        </w:rPr>
      </w:pPr>
      <w:r>
        <w:rPr>
          <w:rFonts w:hint="eastAsia"/>
          <w:sz w:val="28"/>
        </w:rPr>
        <w:t>一、</w:t>
      </w:r>
      <w:r w:rsidR="00E74F89">
        <w:rPr>
          <w:rFonts w:hint="eastAsia"/>
          <w:sz w:val="28"/>
        </w:rPr>
        <w:t>提交《</w:t>
      </w:r>
      <w:r w:rsidR="00124D79">
        <w:rPr>
          <w:rFonts w:hint="eastAsia"/>
          <w:sz w:val="28"/>
        </w:rPr>
        <w:t>安贞医院通州院区医疗设备</w:t>
      </w:r>
      <w:r w:rsidR="0033770A">
        <w:rPr>
          <w:rFonts w:hint="eastAsia"/>
          <w:sz w:val="28"/>
        </w:rPr>
        <w:t>技术参数沟通</w:t>
      </w:r>
      <w:r w:rsidR="00275FDC">
        <w:rPr>
          <w:rFonts w:hint="eastAsia"/>
          <w:sz w:val="28"/>
        </w:rPr>
        <w:t>材</w:t>
      </w:r>
      <w:r w:rsidR="00124D79">
        <w:rPr>
          <w:rFonts w:hint="eastAsia"/>
          <w:sz w:val="28"/>
        </w:rPr>
        <w:t>料</w:t>
      </w:r>
      <w:r w:rsidR="00E74F89">
        <w:rPr>
          <w:rFonts w:hint="eastAsia"/>
          <w:sz w:val="28"/>
        </w:rPr>
        <w:t>》</w:t>
      </w:r>
      <w:r w:rsidR="005660DF">
        <w:rPr>
          <w:rFonts w:hint="eastAsia"/>
          <w:sz w:val="28"/>
        </w:rPr>
        <w:t>文件一式三份；</w:t>
      </w:r>
    </w:p>
    <w:p w14:paraId="213314D7" w14:textId="77777777" w:rsidR="005660DF" w:rsidRDefault="00037B37" w:rsidP="00037B37">
      <w:pPr>
        <w:spacing w:line="360" w:lineRule="auto"/>
        <w:rPr>
          <w:sz w:val="28"/>
        </w:rPr>
      </w:pPr>
      <w:r>
        <w:rPr>
          <w:rFonts w:hint="eastAsia"/>
          <w:sz w:val="28"/>
        </w:rPr>
        <w:t>二、</w:t>
      </w:r>
      <w:r w:rsidR="005660DF">
        <w:rPr>
          <w:rFonts w:hint="eastAsia"/>
          <w:sz w:val="28"/>
        </w:rPr>
        <w:t>须</w:t>
      </w:r>
      <w:r>
        <w:rPr>
          <w:rFonts w:hint="eastAsia"/>
          <w:sz w:val="28"/>
        </w:rPr>
        <w:t>按顺序装订成册</w:t>
      </w:r>
      <w:r w:rsidR="005660DF">
        <w:rPr>
          <w:rFonts w:hint="eastAsia"/>
          <w:sz w:val="28"/>
        </w:rPr>
        <w:t>；</w:t>
      </w:r>
    </w:p>
    <w:p w14:paraId="3FB34B3B" w14:textId="5FF11002" w:rsidR="00037B37" w:rsidRDefault="005660DF" w:rsidP="00037B37">
      <w:pPr>
        <w:spacing w:line="360" w:lineRule="auto"/>
        <w:rPr>
          <w:sz w:val="28"/>
        </w:rPr>
      </w:pPr>
      <w:r>
        <w:rPr>
          <w:rFonts w:hint="eastAsia"/>
          <w:sz w:val="28"/>
        </w:rPr>
        <w:t>三、文件不符合规范者</w:t>
      </w:r>
      <w:r w:rsidR="00037B37" w:rsidRPr="005660DF">
        <w:rPr>
          <w:rFonts w:hint="eastAsia"/>
          <w:sz w:val="28"/>
        </w:rPr>
        <w:t>，将不能进入</w:t>
      </w:r>
      <w:r w:rsidR="00124D79">
        <w:rPr>
          <w:rFonts w:hint="eastAsia"/>
          <w:sz w:val="28"/>
        </w:rPr>
        <w:t>设备论真</w:t>
      </w:r>
      <w:r w:rsidR="00037B37" w:rsidRPr="005660DF">
        <w:rPr>
          <w:rFonts w:hint="eastAsia"/>
          <w:sz w:val="28"/>
        </w:rPr>
        <w:t>现场，视为放弃该项目。</w:t>
      </w:r>
    </w:p>
    <w:p w14:paraId="5C59E914" w14:textId="568986EF" w:rsidR="00037B37" w:rsidRPr="00690D53" w:rsidRDefault="00FC7A00" w:rsidP="00037B37">
      <w:pPr>
        <w:spacing w:line="360" w:lineRule="auto"/>
        <w:rPr>
          <w:b/>
          <w:bCs/>
          <w:sz w:val="28"/>
          <w:szCs w:val="28"/>
          <w:u w:val="single"/>
        </w:rPr>
      </w:pPr>
      <w:r w:rsidRPr="00FC7A00">
        <w:rPr>
          <w:rFonts w:hint="eastAsia"/>
          <w:sz w:val="28"/>
        </w:rPr>
        <w:t>四、</w:t>
      </w:r>
      <w:r w:rsidR="002E7E94">
        <w:rPr>
          <w:rFonts w:hint="eastAsia"/>
          <w:sz w:val="28"/>
        </w:rPr>
        <w:t>论证资料</w:t>
      </w:r>
      <w:r w:rsidR="00037B37" w:rsidRPr="00690D53">
        <w:rPr>
          <w:rFonts w:hint="eastAsia"/>
          <w:b/>
          <w:bCs/>
          <w:sz w:val="28"/>
          <w:szCs w:val="28"/>
          <w:u w:val="single"/>
        </w:rPr>
        <w:t>顺序：</w:t>
      </w:r>
    </w:p>
    <w:p w14:paraId="004F8B85" w14:textId="77777777" w:rsidR="00037B37" w:rsidRPr="00690D53" w:rsidRDefault="00037B37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1</w:t>
      </w:r>
      <w:r w:rsidRPr="00690D53">
        <w:rPr>
          <w:rFonts w:hint="eastAsia"/>
          <w:sz w:val="28"/>
          <w:szCs w:val="28"/>
        </w:rPr>
        <w:t>、设备报价单（如有配套耗材或试剂，还需填写相应的耗材或试剂报价单）；</w:t>
      </w:r>
    </w:p>
    <w:p w14:paraId="06A82C56" w14:textId="77777777" w:rsidR="00037B37" w:rsidRPr="00690D53" w:rsidRDefault="00037B37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2</w:t>
      </w:r>
      <w:r w:rsidRPr="00690D53">
        <w:rPr>
          <w:rFonts w:hint="eastAsia"/>
          <w:sz w:val="28"/>
          <w:szCs w:val="28"/>
        </w:rPr>
        <w:t>、</w:t>
      </w:r>
      <w:r w:rsidR="00095D95" w:rsidRPr="00690D53">
        <w:rPr>
          <w:rFonts w:hint="eastAsia"/>
          <w:sz w:val="28"/>
          <w:szCs w:val="28"/>
        </w:rPr>
        <w:t>设备</w:t>
      </w:r>
      <w:r w:rsidRPr="00690D53">
        <w:rPr>
          <w:rFonts w:hint="eastAsia"/>
          <w:sz w:val="28"/>
          <w:szCs w:val="28"/>
        </w:rPr>
        <w:t>配置单（含分项报价和总报价）；</w:t>
      </w:r>
    </w:p>
    <w:p w14:paraId="7CB98980" w14:textId="30E846B4" w:rsidR="00037B37" w:rsidRPr="00690D53" w:rsidRDefault="00037B37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3</w:t>
      </w:r>
      <w:r w:rsidRPr="00690D53">
        <w:rPr>
          <w:rFonts w:hint="eastAsia"/>
          <w:sz w:val="28"/>
          <w:szCs w:val="28"/>
        </w:rPr>
        <w:t>、</w:t>
      </w:r>
      <w:r w:rsidR="00095D95" w:rsidRPr="00690D53">
        <w:rPr>
          <w:rFonts w:hint="eastAsia"/>
          <w:sz w:val="28"/>
          <w:szCs w:val="28"/>
        </w:rPr>
        <w:t>设备</w:t>
      </w:r>
      <w:r w:rsidRPr="00690D53">
        <w:rPr>
          <w:rFonts w:hint="eastAsia"/>
          <w:sz w:val="28"/>
          <w:szCs w:val="28"/>
        </w:rPr>
        <w:t>参数</w:t>
      </w:r>
      <w:r w:rsidR="00095D95">
        <w:rPr>
          <w:rFonts w:hint="eastAsia"/>
          <w:sz w:val="28"/>
          <w:szCs w:val="28"/>
        </w:rPr>
        <w:t>配置清单</w:t>
      </w:r>
      <w:r w:rsidRPr="00690D53">
        <w:rPr>
          <w:rFonts w:hint="eastAsia"/>
          <w:sz w:val="28"/>
          <w:szCs w:val="28"/>
        </w:rPr>
        <w:t>（单独装订）；</w:t>
      </w:r>
      <w:r w:rsidR="00275FDC">
        <w:rPr>
          <w:rFonts w:hint="eastAsia"/>
          <w:sz w:val="28"/>
          <w:szCs w:val="28"/>
        </w:rPr>
        <w:t>（以上三项参考模板）</w:t>
      </w:r>
    </w:p>
    <w:p w14:paraId="74DCECCB" w14:textId="77777777" w:rsidR="00037B37" w:rsidRPr="00690D53" w:rsidRDefault="005660DF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4</w:t>
      </w:r>
      <w:r w:rsidR="00037B37" w:rsidRPr="00690D53">
        <w:rPr>
          <w:rFonts w:hint="eastAsia"/>
          <w:sz w:val="28"/>
          <w:szCs w:val="28"/>
        </w:rPr>
        <w:t>、</w:t>
      </w:r>
      <w:r w:rsidRPr="00690D53">
        <w:rPr>
          <w:rFonts w:hint="eastAsia"/>
          <w:sz w:val="28"/>
          <w:szCs w:val="28"/>
        </w:rPr>
        <w:t>公司</w:t>
      </w:r>
      <w:r w:rsidR="00690D53" w:rsidRPr="00690D53">
        <w:rPr>
          <w:rFonts w:hint="eastAsia"/>
          <w:sz w:val="28"/>
          <w:szCs w:val="28"/>
        </w:rPr>
        <w:t>相关</w:t>
      </w:r>
      <w:r w:rsidRPr="00690D53">
        <w:rPr>
          <w:rFonts w:hint="eastAsia"/>
          <w:sz w:val="28"/>
          <w:szCs w:val="28"/>
        </w:rPr>
        <w:t>资质：营业执照、医疗器械经营许可证（第二类医疗器械经营备案凭证）、税务登记证、组织机构代码证、是否为中关村企业证明</w:t>
      </w:r>
      <w:r w:rsidR="00690D53" w:rsidRPr="00690D53">
        <w:rPr>
          <w:rFonts w:hint="eastAsia"/>
          <w:sz w:val="28"/>
          <w:szCs w:val="28"/>
        </w:rPr>
        <w:t>等</w:t>
      </w:r>
      <w:r w:rsidRPr="00690D53">
        <w:rPr>
          <w:rFonts w:hint="eastAsia"/>
          <w:sz w:val="28"/>
          <w:szCs w:val="28"/>
        </w:rPr>
        <w:t>；</w:t>
      </w:r>
    </w:p>
    <w:p w14:paraId="5A751404" w14:textId="668614D8" w:rsidR="005660DF" w:rsidRDefault="005660DF" w:rsidP="00690D53">
      <w:pPr>
        <w:spacing w:line="360" w:lineRule="auto"/>
        <w:ind w:firstLineChars="200" w:firstLine="560"/>
        <w:rPr>
          <w:sz w:val="28"/>
          <w:szCs w:val="28"/>
        </w:rPr>
      </w:pPr>
      <w:r w:rsidRPr="00690D53">
        <w:rPr>
          <w:rFonts w:hint="eastAsia"/>
          <w:sz w:val="28"/>
          <w:szCs w:val="28"/>
        </w:rPr>
        <w:t>5</w:t>
      </w:r>
      <w:r w:rsidRPr="00690D53">
        <w:rPr>
          <w:rFonts w:hint="eastAsia"/>
          <w:sz w:val="28"/>
          <w:szCs w:val="28"/>
        </w:rPr>
        <w:t>、产品资质：医疗器械注册证</w:t>
      </w:r>
      <w:r w:rsidR="00124D79">
        <w:rPr>
          <w:rFonts w:hint="eastAsia"/>
          <w:sz w:val="28"/>
          <w:szCs w:val="28"/>
        </w:rPr>
        <w:t>或备案证；</w:t>
      </w:r>
    </w:p>
    <w:p w14:paraId="588DC96C" w14:textId="4846C2E4" w:rsidR="00E74F89" w:rsidRPr="00690D53" w:rsidRDefault="00E74F89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、特殊产品资质：</w:t>
      </w:r>
      <w:r w:rsidR="00844401">
        <w:rPr>
          <w:rFonts w:hint="eastAsia"/>
          <w:sz w:val="28"/>
          <w:szCs w:val="28"/>
        </w:rPr>
        <w:t>辐射</w:t>
      </w:r>
      <w:r>
        <w:rPr>
          <w:rFonts w:hint="eastAsia"/>
          <w:sz w:val="28"/>
          <w:szCs w:val="28"/>
        </w:rPr>
        <w:t>产品需提交辐射安全许可证；消毒灭菌产品还需提交⑴生产企业卫生许可证；⑵卫生许可批件；⑶卫生安全评价报告；⑷卫生安全评价报告备案</w:t>
      </w:r>
      <w:r w:rsidR="00BC3436">
        <w:rPr>
          <w:rFonts w:hint="eastAsia"/>
          <w:sz w:val="28"/>
          <w:szCs w:val="28"/>
        </w:rPr>
        <w:t>；</w:t>
      </w:r>
    </w:p>
    <w:p w14:paraId="52752A9F" w14:textId="77777777" w:rsidR="005660DF" w:rsidRPr="00690D53" w:rsidRDefault="00BC3436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660DF" w:rsidRPr="00690D53">
        <w:rPr>
          <w:rFonts w:hint="eastAsia"/>
          <w:sz w:val="28"/>
          <w:szCs w:val="28"/>
        </w:rPr>
        <w:t>、</w:t>
      </w:r>
      <w:r w:rsidR="00690D53" w:rsidRPr="00690D53">
        <w:rPr>
          <w:rFonts w:hint="eastAsia"/>
          <w:sz w:val="28"/>
          <w:szCs w:val="28"/>
        </w:rPr>
        <w:t>厂家</w:t>
      </w:r>
      <w:r w:rsidR="005660DF" w:rsidRPr="00690D53">
        <w:rPr>
          <w:rFonts w:hint="eastAsia"/>
          <w:sz w:val="28"/>
          <w:szCs w:val="28"/>
        </w:rPr>
        <w:t>授权书；</w:t>
      </w:r>
    </w:p>
    <w:p w14:paraId="73F0EF4C" w14:textId="5DAF73A7" w:rsidR="005660DF" w:rsidRPr="00690D53" w:rsidRDefault="00BC3436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5660DF" w:rsidRPr="00690D53">
        <w:rPr>
          <w:rFonts w:hint="eastAsia"/>
          <w:sz w:val="28"/>
          <w:szCs w:val="28"/>
        </w:rPr>
        <w:t>、该设备近一年北京市三甲医院合同复印件；</w:t>
      </w:r>
    </w:p>
    <w:p w14:paraId="7D193922" w14:textId="0549381C" w:rsidR="00037B37" w:rsidRPr="00690D53" w:rsidRDefault="00BC3436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037B37" w:rsidRPr="00690D53">
        <w:rPr>
          <w:rFonts w:hint="eastAsia"/>
          <w:sz w:val="28"/>
          <w:szCs w:val="28"/>
        </w:rPr>
        <w:t>、</w:t>
      </w:r>
      <w:r w:rsidR="005660DF" w:rsidRPr="00690D53">
        <w:rPr>
          <w:rFonts w:hint="eastAsia"/>
          <w:sz w:val="28"/>
          <w:szCs w:val="28"/>
        </w:rPr>
        <w:t>此次</w:t>
      </w:r>
      <w:r w:rsidR="00E74F89">
        <w:rPr>
          <w:rFonts w:hint="eastAsia"/>
          <w:sz w:val="28"/>
          <w:szCs w:val="28"/>
        </w:rPr>
        <w:t>技术</w:t>
      </w:r>
      <w:r w:rsidR="0033770A">
        <w:rPr>
          <w:rFonts w:hint="eastAsia"/>
          <w:sz w:val="28"/>
          <w:szCs w:val="28"/>
        </w:rPr>
        <w:t>参数</w:t>
      </w:r>
      <w:r w:rsidR="00E74F89">
        <w:rPr>
          <w:rFonts w:hint="eastAsia"/>
          <w:sz w:val="28"/>
          <w:szCs w:val="28"/>
        </w:rPr>
        <w:t>沟通</w:t>
      </w:r>
      <w:r w:rsidR="00095D95">
        <w:rPr>
          <w:rFonts w:hint="eastAsia"/>
          <w:sz w:val="28"/>
          <w:szCs w:val="28"/>
        </w:rPr>
        <w:t>所</w:t>
      </w:r>
      <w:r w:rsidR="005660DF" w:rsidRPr="00690D53">
        <w:rPr>
          <w:rFonts w:hint="eastAsia"/>
          <w:sz w:val="28"/>
          <w:szCs w:val="28"/>
        </w:rPr>
        <w:t>涉及的产品彩页。</w:t>
      </w:r>
    </w:p>
    <w:p w14:paraId="4BB1B760" w14:textId="400708A0" w:rsidR="00690D53" w:rsidRPr="00690D53" w:rsidRDefault="00124D79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>
        <w:rPr>
          <w:rFonts w:hint="eastAsia"/>
          <w:sz w:val="28"/>
          <w:szCs w:val="28"/>
        </w:rPr>
        <w:t>公司给资料提交人员的授权书</w:t>
      </w:r>
      <w:r w:rsidR="00844401">
        <w:rPr>
          <w:rFonts w:hint="eastAsia"/>
          <w:sz w:val="28"/>
          <w:szCs w:val="28"/>
        </w:rPr>
        <w:t>，并承诺此人</w:t>
      </w:r>
      <w:r w:rsidR="0033770A">
        <w:rPr>
          <w:rFonts w:hint="eastAsia"/>
          <w:sz w:val="28"/>
          <w:szCs w:val="28"/>
        </w:rPr>
        <w:t>现场</w:t>
      </w:r>
      <w:r w:rsidR="00844401">
        <w:rPr>
          <w:rFonts w:hint="eastAsia"/>
          <w:sz w:val="28"/>
          <w:szCs w:val="28"/>
        </w:rPr>
        <w:t>报价结果有效</w:t>
      </w:r>
      <w:r w:rsidR="00844401">
        <w:rPr>
          <w:rFonts w:hint="eastAsia"/>
          <w:sz w:val="28"/>
          <w:szCs w:val="28"/>
        </w:rPr>
        <w:t>.</w:t>
      </w:r>
    </w:p>
    <w:p w14:paraId="6B50DD65" w14:textId="4C31F671" w:rsidR="00037B37" w:rsidRPr="00690D53" w:rsidRDefault="00FC7A00" w:rsidP="00690D5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 w:rsidR="00037B37" w:rsidRPr="00690D53">
        <w:rPr>
          <w:rFonts w:hint="eastAsia"/>
          <w:sz w:val="28"/>
          <w:szCs w:val="28"/>
        </w:rPr>
        <w:t>：</w:t>
      </w:r>
      <w:r w:rsidR="00BF4B87">
        <w:rPr>
          <w:rFonts w:hint="eastAsia"/>
          <w:sz w:val="28"/>
          <w:szCs w:val="28"/>
        </w:rPr>
        <w:t>模版中所列项目均为必填项，须填写完整。</w:t>
      </w:r>
    </w:p>
    <w:p w14:paraId="184A4C5A" w14:textId="77777777" w:rsidR="00037B37" w:rsidRPr="00FC7A00" w:rsidRDefault="00037B37" w:rsidP="00F27A3B">
      <w:pPr>
        <w:spacing w:line="360" w:lineRule="auto"/>
        <w:rPr>
          <w:sz w:val="28"/>
        </w:rPr>
      </w:pPr>
    </w:p>
    <w:p w14:paraId="755FD875" w14:textId="77777777" w:rsidR="00037B37" w:rsidRPr="005114B3" w:rsidRDefault="00037B37" w:rsidP="00F27A3B">
      <w:pPr>
        <w:spacing w:line="360" w:lineRule="auto"/>
        <w:rPr>
          <w:sz w:val="28"/>
        </w:rPr>
      </w:pPr>
    </w:p>
    <w:sectPr w:rsidR="00037B37" w:rsidRPr="005114B3" w:rsidSect="00FC7A00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9E889" w14:textId="77777777" w:rsidR="00D95D82" w:rsidRDefault="00D95D82" w:rsidP="009B4750">
      <w:r>
        <w:separator/>
      </w:r>
    </w:p>
  </w:endnote>
  <w:endnote w:type="continuationSeparator" w:id="0">
    <w:p w14:paraId="51B0E339" w14:textId="77777777" w:rsidR="00D95D82" w:rsidRDefault="00D95D82" w:rsidP="009B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6DBFA" w14:textId="77777777" w:rsidR="00D95D82" w:rsidRDefault="00D95D82" w:rsidP="009B4750">
      <w:r>
        <w:separator/>
      </w:r>
    </w:p>
  </w:footnote>
  <w:footnote w:type="continuationSeparator" w:id="0">
    <w:p w14:paraId="5D9A4B2F" w14:textId="77777777" w:rsidR="00D95D82" w:rsidRDefault="00D95D82" w:rsidP="009B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32F4D"/>
    <w:multiLevelType w:val="hybridMultilevel"/>
    <w:tmpl w:val="BECA06D4"/>
    <w:lvl w:ilvl="0" w:tplc="692E95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7C91D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3F0799C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D0"/>
    <w:rsid w:val="00037B37"/>
    <w:rsid w:val="00055712"/>
    <w:rsid w:val="00092ECF"/>
    <w:rsid w:val="00095D95"/>
    <w:rsid w:val="000C2F74"/>
    <w:rsid w:val="00124D79"/>
    <w:rsid w:val="001704D6"/>
    <w:rsid w:val="0021685E"/>
    <w:rsid w:val="00222817"/>
    <w:rsid w:val="00275FDC"/>
    <w:rsid w:val="002E163C"/>
    <w:rsid w:val="002E7E94"/>
    <w:rsid w:val="00333260"/>
    <w:rsid w:val="0033770A"/>
    <w:rsid w:val="003B67FE"/>
    <w:rsid w:val="003D471D"/>
    <w:rsid w:val="00454E09"/>
    <w:rsid w:val="00460319"/>
    <w:rsid w:val="00485DF1"/>
    <w:rsid w:val="004D5345"/>
    <w:rsid w:val="004E71C0"/>
    <w:rsid w:val="005114B3"/>
    <w:rsid w:val="00514D6F"/>
    <w:rsid w:val="00536578"/>
    <w:rsid w:val="005660DF"/>
    <w:rsid w:val="005815DC"/>
    <w:rsid w:val="005950B2"/>
    <w:rsid w:val="005A7631"/>
    <w:rsid w:val="005E5688"/>
    <w:rsid w:val="00611931"/>
    <w:rsid w:val="00631F34"/>
    <w:rsid w:val="006879AB"/>
    <w:rsid w:val="00690D53"/>
    <w:rsid w:val="00700641"/>
    <w:rsid w:val="00733472"/>
    <w:rsid w:val="007A5E54"/>
    <w:rsid w:val="007D7675"/>
    <w:rsid w:val="00816C86"/>
    <w:rsid w:val="0083672D"/>
    <w:rsid w:val="00844401"/>
    <w:rsid w:val="008704D1"/>
    <w:rsid w:val="00882006"/>
    <w:rsid w:val="008E33CF"/>
    <w:rsid w:val="00925F2D"/>
    <w:rsid w:val="00932116"/>
    <w:rsid w:val="00935D97"/>
    <w:rsid w:val="0096323E"/>
    <w:rsid w:val="0098315A"/>
    <w:rsid w:val="0099728E"/>
    <w:rsid w:val="009A7DD1"/>
    <w:rsid w:val="009B0258"/>
    <w:rsid w:val="009B4750"/>
    <w:rsid w:val="009D73B8"/>
    <w:rsid w:val="00A31588"/>
    <w:rsid w:val="00A85971"/>
    <w:rsid w:val="00A950D0"/>
    <w:rsid w:val="00AB3ED1"/>
    <w:rsid w:val="00B03E46"/>
    <w:rsid w:val="00B15756"/>
    <w:rsid w:val="00B27294"/>
    <w:rsid w:val="00B84554"/>
    <w:rsid w:val="00B952E7"/>
    <w:rsid w:val="00BB3DD5"/>
    <w:rsid w:val="00BC216C"/>
    <w:rsid w:val="00BC3436"/>
    <w:rsid w:val="00BD4D1F"/>
    <w:rsid w:val="00BF4B87"/>
    <w:rsid w:val="00C3587C"/>
    <w:rsid w:val="00C413A7"/>
    <w:rsid w:val="00C44B5C"/>
    <w:rsid w:val="00D2468A"/>
    <w:rsid w:val="00D45FC4"/>
    <w:rsid w:val="00D470A0"/>
    <w:rsid w:val="00D825D2"/>
    <w:rsid w:val="00D8731C"/>
    <w:rsid w:val="00D95D82"/>
    <w:rsid w:val="00E37FD2"/>
    <w:rsid w:val="00E423C8"/>
    <w:rsid w:val="00E652BD"/>
    <w:rsid w:val="00E74F89"/>
    <w:rsid w:val="00F27A3B"/>
    <w:rsid w:val="00F93C76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EF0CC"/>
  <w15:docId w15:val="{467F1298-0D7C-4FC2-888F-3283C3E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B4750"/>
    <w:rPr>
      <w:kern w:val="2"/>
      <w:sz w:val="18"/>
      <w:szCs w:val="18"/>
    </w:rPr>
  </w:style>
  <w:style w:type="paragraph" w:styleId="a4">
    <w:name w:val="footer"/>
    <w:basedOn w:val="a"/>
    <w:link w:val="Char0"/>
    <w:rsid w:val="009B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B4750"/>
    <w:rPr>
      <w:kern w:val="2"/>
      <w:sz w:val="18"/>
      <w:szCs w:val="18"/>
    </w:rPr>
  </w:style>
  <w:style w:type="character" w:styleId="a5">
    <w:name w:val="Hyperlink"/>
    <w:rsid w:val="00A3158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2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医疗设备合同归档要求</dc:title>
  <dc:creator>Lenovo User</dc:creator>
  <cp:lastModifiedBy>HASEE</cp:lastModifiedBy>
  <cp:revision>2</cp:revision>
  <cp:lastPrinted>2016-06-01T08:20:00Z</cp:lastPrinted>
  <dcterms:created xsi:type="dcterms:W3CDTF">2022-12-23T07:31:00Z</dcterms:created>
  <dcterms:modified xsi:type="dcterms:W3CDTF">2022-12-23T07:31:00Z</dcterms:modified>
</cp:coreProperties>
</file>